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5A" w:rsidRDefault="00103C5A" w:rsidP="00103C5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</w:p>
    <w:p w:rsidR="00103C5A" w:rsidRPr="00256DD0" w:rsidRDefault="00103C5A" w:rsidP="00103C5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256DD0">
        <w:rPr>
          <w:rFonts w:ascii="Georgia" w:eastAsia="Times New Roman" w:hAnsi="Georgia" w:cs="Times New Roman"/>
          <w:b/>
          <w:sz w:val="32"/>
          <w:szCs w:val="32"/>
          <w:lang w:eastAsia="ru-RU"/>
        </w:rPr>
        <w:t>Памятка пациенту после протезирования</w:t>
      </w:r>
    </w:p>
    <w:p w:rsidR="00103C5A" w:rsidRPr="000456AD" w:rsidRDefault="00103C5A" w:rsidP="00103C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b/>
          <w:bCs/>
          <w:color w:val="333333"/>
          <w:sz w:val="32"/>
          <w:szCs w:val="32"/>
          <w:u w:val="single"/>
          <w:lang w:eastAsia="ru-RU"/>
        </w:rPr>
        <w:t>Период адаптации.</w:t>
      </w:r>
    </w:p>
    <w:p w:rsidR="00103C5A" w:rsidRPr="000456AD" w:rsidRDefault="00103C5A" w:rsidP="00103C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Итак, Вы получили высокотехнологичную ортопедическую конструкцию, которая поможет Вам восстановить эстетические качества зубных рядов, функцию жевания и речи. Воспринимать эту конструкцию необходимо как данность. Как неотъемлемую часть Вашего здоровья! Для наиболее быстрого привыкания и максимально долгого пользования съемного протеза для Вас разработаны следующие правила и рекомендации:</w:t>
      </w:r>
    </w:p>
    <w:p w:rsidR="00103C5A" w:rsidRPr="000456AD" w:rsidRDefault="00103C5A" w:rsidP="0010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В кресле у врача-стоматолога вас научили самостоятельно снимать и надевать съемный протез. Теперь потренируйтесь дома перед зеркалом, потом без него. Перед наложением съемного протеза смочить в воде или воспользоваться фиксирующим средством.</w:t>
      </w:r>
    </w:p>
    <w:p w:rsidR="00103C5A" w:rsidRPr="000456AD" w:rsidRDefault="00103C5A" w:rsidP="0010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В первое время (1,5-2 недели) после налож</w:t>
      </w:r>
      <w:bookmarkStart w:id="0" w:name="_GoBack"/>
      <w:bookmarkEnd w:id="0"/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ения протеза его не следует вынимать из полости рта, даже ночью. Вынимать только для проведения гигиены.</w:t>
      </w:r>
    </w:p>
    <w:p w:rsidR="00103C5A" w:rsidRPr="000456AD" w:rsidRDefault="00103C5A" w:rsidP="0010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Для быстрого привыкания к съемному протезу и восстановления нормального уровня дикции рекомендуем 2-4 часа читать вслух.</w:t>
      </w: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br/>
        <w:t>Не кусать передними зубами первое время. Пережевывать пищу боковыми зубами одновременно (левыми и правыми сразу).</w:t>
      </w:r>
    </w:p>
    <w:p w:rsidR="00103C5A" w:rsidRPr="000456AD" w:rsidRDefault="00103C5A" w:rsidP="0010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Пища в первые дни не должна быть жесткой. Рекомендуем есть мелкими кусочками. Ввести в рацион больше фруктов и овощей (это позволит Вам раньше перейти в привычный рацион).</w:t>
      </w:r>
    </w:p>
    <w:p w:rsidR="00103C5A" w:rsidRPr="000456AD" w:rsidRDefault="00103C5A" w:rsidP="0010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Через 2-3 дня после наложения съемного протеза явиться к врачу для контроля фиксации протеза. Если протез травмирует слизистую полости рта, появилась балансировка протеза, то к врачу необходимо явиться в ближайшее время. Перед посещением стоматолога необходимо поносить съемный протез во рту и явиться с протезом во рту. Поправка протеза занимает 5-15 минут.</w:t>
      </w:r>
    </w:p>
    <w:p w:rsidR="00103C5A" w:rsidRPr="000456AD" w:rsidRDefault="00103C5A" w:rsidP="00103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lastRenderedPageBreak/>
        <w:t>При неблагоприятных условиях для удержания во рту съемного протеза используется специальное фиксирующее средство в виде крема.</w:t>
      </w:r>
    </w:p>
    <w:p w:rsidR="00103C5A" w:rsidRDefault="00103C5A" w:rsidP="00103C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b/>
          <w:bCs/>
          <w:color w:val="333333"/>
          <w:sz w:val="32"/>
          <w:szCs w:val="32"/>
          <w:u w:val="single"/>
          <w:lang w:eastAsia="ru-RU"/>
        </w:rPr>
      </w:pPr>
    </w:p>
    <w:p w:rsidR="00103C5A" w:rsidRDefault="00103C5A" w:rsidP="00103C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b/>
          <w:bCs/>
          <w:color w:val="333333"/>
          <w:sz w:val="32"/>
          <w:szCs w:val="32"/>
          <w:u w:val="single"/>
          <w:lang w:eastAsia="ru-RU"/>
        </w:rPr>
      </w:pPr>
    </w:p>
    <w:p w:rsidR="00103C5A" w:rsidRPr="000456AD" w:rsidRDefault="00103C5A" w:rsidP="00103C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b/>
          <w:bCs/>
          <w:color w:val="333333"/>
          <w:sz w:val="32"/>
          <w:szCs w:val="32"/>
          <w:u w:val="single"/>
          <w:lang w:eastAsia="ru-RU"/>
        </w:rPr>
        <w:t>Уход за протезами.</w:t>
      </w:r>
    </w:p>
    <w:p w:rsidR="00103C5A" w:rsidRPr="000456AD" w:rsidRDefault="00103C5A" w:rsidP="00103C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Для максимально долгого и удобного использования ортопедической конструкцией рекомендуем соблюдать следующие гигиенические правила. После каждого приема пищи съемный протез следует вынимать из полости рта и тщательно промывать водой с мылом и щеткой. Протез должен быть чистым.</w:t>
      </w:r>
    </w:p>
    <w:p w:rsidR="00103C5A" w:rsidRPr="000456AD" w:rsidRDefault="00103C5A" w:rsidP="00103C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Дважды в день (утром и вечером) чистить съемный протез пастой или зубным порошком и жесткой щеткой (HARD). Можно использовать очистительные таблетки. Растворить 1 таблетку в 0.5 стакана воды. Положить съемный протез на 15 минут в стакан и затем тщательно промыть под проточной водой. При пользовании съемными ортопедическими конструкциями необходимо 2 раза в год посещать врача-стоматолога.</w:t>
      </w:r>
    </w:p>
    <w:p w:rsidR="00103C5A" w:rsidRPr="000456AD" w:rsidRDefault="00103C5A" w:rsidP="00103C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b/>
          <w:bCs/>
          <w:color w:val="333333"/>
          <w:sz w:val="32"/>
          <w:szCs w:val="32"/>
          <w:u w:val="single"/>
          <w:lang w:eastAsia="ru-RU"/>
        </w:rPr>
        <w:t>Рекомендации по уходу за полостью рта после протезирования коронками и мостовидными протезами из металлокерамики.</w:t>
      </w:r>
    </w:p>
    <w:p w:rsidR="00103C5A" w:rsidRPr="000456AD" w:rsidRDefault="00103C5A" w:rsidP="00103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Зубы, на которые поставлены коронки, требуют, как и естественные зубы, тщательного ухода.</w:t>
      </w:r>
    </w:p>
    <w:p w:rsidR="00103C5A" w:rsidRPr="000456AD" w:rsidRDefault="00103C5A" w:rsidP="00103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Регулярно (не менее 2-х раз в день) чистите зубы и коронки! Для зубов, на которых установлены коронки, особенно важно удалять зубной налет и остатки пищи из межзубных промежутков и </w:t>
      </w:r>
      <w:proofErr w:type="spellStart"/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десневых</w:t>
      </w:r>
      <w:proofErr w:type="spellEnd"/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 xml:space="preserve"> бороздок-мест, где зуб контактирует с десной, из-под искусственных зубов. Пользуйтесь для этого при необходимости зубными нитями (</w:t>
      </w:r>
      <w:proofErr w:type="spellStart"/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флоссами</w:t>
      </w:r>
      <w:proofErr w:type="spellEnd"/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), щеточками специальной формы, ершиками и ирригатором.</w:t>
      </w:r>
    </w:p>
    <w:p w:rsidR="00103C5A" w:rsidRPr="000456AD" w:rsidRDefault="00103C5A" w:rsidP="00103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lastRenderedPageBreak/>
        <w:t>Не следует жевать или грызть твердые продукты (сухари, орехи, лед и т.п.), жесткие предметы, так как это может привести к повреждению или поломке коронки, мостовидного протеза.</w:t>
      </w:r>
    </w:p>
    <w:p w:rsidR="00103C5A" w:rsidRPr="000456AD" w:rsidRDefault="00103C5A" w:rsidP="00103C5A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Не реже 2-х раз в год посещайте врача-стоматолога для профилактических осмотров.</w:t>
      </w:r>
    </w:p>
    <w:p w:rsidR="00103C5A" w:rsidRPr="000456AD" w:rsidRDefault="00103C5A" w:rsidP="00103C5A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0456AD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Нести положительные эмоции и здоровье через качественное лечение и высокие стандарты сервиса - главная цель нашего центра. Здоровье и безопасность наших пациентов и сотрудников это главный приоритет нашей работы.</w:t>
      </w:r>
    </w:p>
    <w:p w:rsidR="00C51C0F" w:rsidRPr="00103C5A" w:rsidRDefault="00C51C0F" w:rsidP="00103C5A"/>
    <w:sectPr w:rsidR="00C51C0F" w:rsidRPr="0010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447FF"/>
    <w:multiLevelType w:val="multilevel"/>
    <w:tmpl w:val="7DE2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E00F4"/>
    <w:multiLevelType w:val="multilevel"/>
    <w:tmpl w:val="6CEC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E2"/>
    <w:rsid w:val="00103C5A"/>
    <w:rsid w:val="00C51C0F"/>
    <w:rsid w:val="00E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933BD-FD85-4557-A826-CA47C217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K</dc:creator>
  <cp:keywords/>
  <dc:description/>
  <cp:lastModifiedBy>Danila K</cp:lastModifiedBy>
  <cp:revision>2</cp:revision>
  <dcterms:created xsi:type="dcterms:W3CDTF">2024-06-19T09:58:00Z</dcterms:created>
  <dcterms:modified xsi:type="dcterms:W3CDTF">2024-06-19T09:58:00Z</dcterms:modified>
</cp:coreProperties>
</file>